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E1" w:rsidRDefault="007230E1" w:rsidP="007230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№</w:t>
      </w:r>
      <w:r>
        <w:rPr>
          <w:b/>
          <w:color w:val="000000" w:themeColor="text1"/>
          <w:sz w:val="28"/>
          <w:szCs w:val="28"/>
        </w:rPr>
        <w:t>5</w:t>
      </w:r>
    </w:p>
    <w:p w:rsidR="007230E1" w:rsidRDefault="007230E1" w:rsidP="007230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 Управляющего  совета</w:t>
      </w:r>
    </w:p>
    <w:p w:rsidR="007230E1" w:rsidRDefault="007230E1" w:rsidP="007230E1">
      <w:pPr>
        <w:tabs>
          <w:tab w:val="left" w:pos="2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«Детский сад №2»</w:t>
      </w:r>
    </w:p>
    <w:p w:rsidR="007230E1" w:rsidRDefault="007230E1" w:rsidP="007230E1">
      <w:pPr>
        <w:rPr>
          <w:sz w:val="28"/>
          <w:szCs w:val="28"/>
        </w:rPr>
      </w:pPr>
    </w:p>
    <w:p w:rsidR="007230E1" w:rsidRPr="000B7740" w:rsidRDefault="001D3932" w:rsidP="007230E1">
      <w:pPr>
        <w:rPr>
          <w:b/>
          <w:color w:val="000000" w:themeColor="text1"/>
          <w:sz w:val="28"/>
          <w:szCs w:val="28"/>
        </w:rPr>
      </w:pPr>
      <w:r w:rsidRPr="000B7740">
        <w:rPr>
          <w:b/>
          <w:color w:val="000000" w:themeColor="text1"/>
          <w:sz w:val="28"/>
          <w:szCs w:val="28"/>
        </w:rPr>
        <w:t>09.01.2020</w:t>
      </w:r>
      <w:r w:rsidR="007230E1" w:rsidRPr="000B7740">
        <w:rPr>
          <w:b/>
          <w:color w:val="000000" w:themeColor="text1"/>
          <w:sz w:val="28"/>
          <w:szCs w:val="28"/>
        </w:rPr>
        <w:t>г.</w:t>
      </w:r>
    </w:p>
    <w:p w:rsidR="007230E1" w:rsidRDefault="007230E1" w:rsidP="007230E1">
      <w:pPr>
        <w:rPr>
          <w:color w:val="000000" w:themeColor="text1"/>
          <w:sz w:val="28"/>
          <w:szCs w:val="28"/>
        </w:rPr>
      </w:pP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                                                  </w:t>
      </w:r>
    </w:p>
    <w:p w:rsidR="00AB52A0" w:rsidRPr="00660362" w:rsidRDefault="00AB52A0" w:rsidP="00AB52A0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AB52A0" w:rsidRPr="00660362" w:rsidRDefault="00AB52A0" w:rsidP="00AB52A0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 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AB52A0" w:rsidRPr="00660362" w:rsidRDefault="00AB52A0" w:rsidP="00AB52A0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AB52A0" w:rsidRPr="00660362" w:rsidRDefault="00AB52A0" w:rsidP="00AB52A0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AB52A0" w:rsidRPr="00660362" w:rsidRDefault="00AB52A0" w:rsidP="00AB52A0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AB52A0" w:rsidRPr="00660362" w:rsidRDefault="00AB52A0" w:rsidP="00AB52A0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AB52A0" w:rsidRDefault="00AB52A0" w:rsidP="00AB52A0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AB52A0" w:rsidRDefault="00AB52A0" w:rsidP="00AB52A0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AB52A0" w:rsidRDefault="00AB52A0" w:rsidP="00AB52A0">
      <w:pPr>
        <w:pStyle w:val="a3"/>
        <w:tabs>
          <w:tab w:val="left" w:pos="4677"/>
        </w:tabs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Абрамова Марина Александровна</w:t>
      </w:r>
      <w:r>
        <w:rPr>
          <w:color w:val="000000" w:themeColor="text1"/>
          <w:sz w:val="28"/>
          <w:szCs w:val="28"/>
        </w:rPr>
        <w:tab/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7230E1" w:rsidRDefault="007230E1" w:rsidP="007230E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7230E1" w:rsidRDefault="007230E1" w:rsidP="007230E1">
      <w:pPr>
        <w:rPr>
          <w:b/>
          <w:sz w:val="28"/>
          <w:szCs w:val="28"/>
        </w:rPr>
      </w:pPr>
    </w:p>
    <w:p w:rsidR="007230E1" w:rsidRDefault="007230E1" w:rsidP="007230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7230E1" w:rsidRDefault="007230E1" w:rsidP="007230E1">
      <w:pPr>
        <w:jc w:val="center"/>
        <w:rPr>
          <w:b/>
          <w:sz w:val="28"/>
          <w:szCs w:val="28"/>
        </w:rPr>
      </w:pPr>
    </w:p>
    <w:p w:rsidR="007230E1" w:rsidRDefault="007230E1" w:rsidP="007230E1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7230E1" w:rsidRDefault="007230E1" w:rsidP="007230E1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«Детский сад №2» </w:t>
      </w:r>
      <w:r>
        <w:rPr>
          <w:bCs/>
          <w:sz w:val="28"/>
          <w:szCs w:val="28"/>
        </w:rPr>
        <w:t>и определение размера стимулирующих надб</w:t>
      </w:r>
      <w:r w:rsidR="001D3932">
        <w:rPr>
          <w:bCs/>
          <w:sz w:val="28"/>
          <w:szCs w:val="28"/>
        </w:rPr>
        <w:t>авок  по итогам 1 полугодия 2019-2020</w:t>
      </w:r>
      <w:r>
        <w:rPr>
          <w:bCs/>
          <w:sz w:val="28"/>
          <w:szCs w:val="28"/>
        </w:rPr>
        <w:t xml:space="preserve"> учебного года.</w:t>
      </w:r>
    </w:p>
    <w:p w:rsidR="00CB54F4" w:rsidRDefault="00CB54F4" w:rsidP="007230E1">
      <w:pPr>
        <w:tabs>
          <w:tab w:val="left" w:pos="2730"/>
          <w:tab w:val="center" w:pos="4677"/>
        </w:tabs>
        <w:rPr>
          <w:bCs/>
          <w:sz w:val="28"/>
          <w:szCs w:val="28"/>
        </w:rPr>
      </w:pPr>
    </w:p>
    <w:p w:rsidR="00CB54F4" w:rsidRDefault="00CB54F4" w:rsidP="00CB54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proofErr w:type="spellStart"/>
      <w:r>
        <w:rPr>
          <w:b/>
          <w:sz w:val="28"/>
          <w:szCs w:val="28"/>
        </w:rPr>
        <w:t>Нагацуеву</w:t>
      </w:r>
      <w:proofErr w:type="spellEnd"/>
      <w:r>
        <w:rPr>
          <w:b/>
          <w:sz w:val="28"/>
          <w:szCs w:val="28"/>
        </w:rPr>
        <w:t xml:space="preserve"> А.Б.  – директор ОУ, член УС</w:t>
      </w:r>
    </w:p>
    <w:p w:rsidR="00CB54F4" w:rsidRDefault="00CB54F4" w:rsidP="00CB54F4">
      <w:pPr>
        <w:rPr>
          <w:sz w:val="28"/>
          <w:szCs w:val="28"/>
        </w:rPr>
      </w:pPr>
      <w:r>
        <w:rPr>
          <w:sz w:val="28"/>
          <w:szCs w:val="28"/>
        </w:rPr>
        <w:t>Поздравила новый состав Управляющего совета с избранием в члены УС и пожелала плодотворной работы. Далее ознакомила с Положением об Управляющем совете, задачами, организацией деятельности  Совета.</w:t>
      </w:r>
    </w:p>
    <w:p w:rsidR="007230E1" w:rsidRDefault="007230E1" w:rsidP="007230E1">
      <w:pPr>
        <w:rPr>
          <w:b/>
          <w:sz w:val="28"/>
          <w:szCs w:val="28"/>
        </w:rPr>
      </w:pPr>
    </w:p>
    <w:p w:rsidR="007230E1" w:rsidRDefault="007230E1" w:rsidP="007230E1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AB52A0" w:rsidRPr="00F167B0">
        <w:rPr>
          <w:b/>
          <w:sz w:val="28"/>
          <w:szCs w:val="28"/>
        </w:rPr>
        <w:t>Мамсирову</w:t>
      </w:r>
      <w:proofErr w:type="spellEnd"/>
      <w:r w:rsidR="00AB52A0" w:rsidRPr="00F167B0">
        <w:rPr>
          <w:b/>
          <w:sz w:val="28"/>
          <w:szCs w:val="28"/>
        </w:rPr>
        <w:t xml:space="preserve"> З.Б.</w:t>
      </w:r>
      <w:r w:rsidRPr="00F167B0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 председатель  УС</w:t>
      </w:r>
      <w:r>
        <w:rPr>
          <w:sz w:val="28"/>
          <w:szCs w:val="28"/>
        </w:rPr>
        <w:t xml:space="preserve">. 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</w:t>
      </w:r>
      <w:r w:rsidR="001D3932">
        <w:rPr>
          <w:sz w:val="28"/>
          <w:szCs w:val="28"/>
        </w:rPr>
        <w:t>тателей   за   1 полугодие  2019-2020</w:t>
      </w:r>
      <w:r>
        <w:rPr>
          <w:sz w:val="28"/>
          <w:szCs w:val="28"/>
        </w:rPr>
        <w:t xml:space="preserve">  учебного  года  по  оценочным  листам     </w:t>
      </w:r>
      <w:r>
        <w:rPr>
          <w:color w:val="000000" w:themeColor="text1"/>
          <w:sz w:val="28"/>
          <w:szCs w:val="28"/>
        </w:rPr>
        <w:t xml:space="preserve">(Протокол  экспертной  комиссии  </w:t>
      </w:r>
      <w:r w:rsidR="001D3932">
        <w:rPr>
          <w:color w:val="000000" w:themeColor="text1"/>
          <w:sz w:val="28"/>
          <w:szCs w:val="28"/>
        </w:rPr>
        <w:t>№2  от  09. 01. 2020</w:t>
      </w:r>
      <w:r>
        <w:rPr>
          <w:color w:val="000000" w:themeColor="text1"/>
          <w:sz w:val="28"/>
          <w:szCs w:val="28"/>
        </w:rPr>
        <w:t>г.)</w:t>
      </w:r>
    </w:p>
    <w:p w:rsidR="007230E1" w:rsidRDefault="007230E1" w:rsidP="007230E1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Нагацуева</w:t>
      </w:r>
      <w:proofErr w:type="spellEnd"/>
      <w:r>
        <w:rPr>
          <w:b/>
          <w:sz w:val="28"/>
          <w:szCs w:val="28"/>
        </w:rPr>
        <w:t xml:space="preserve"> А.Б. -  член УС</w:t>
      </w:r>
    </w:p>
    <w:p w:rsidR="007230E1" w:rsidRDefault="007230E1" w:rsidP="007230E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7230E1" w:rsidRDefault="007230E1" w:rsidP="007230E1">
      <w:pPr>
        <w:ind w:left="360"/>
        <w:rPr>
          <w:b/>
          <w:sz w:val="28"/>
          <w:szCs w:val="28"/>
        </w:rPr>
      </w:pPr>
    </w:p>
    <w:p w:rsidR="007230E1" w:rsidRDefault="007230E1" w:rsidP="007230E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>1.  Одобрить  информацию  экспертной  комиссии  о  выплате   стимулирующей  части  ФОТ  воспитателям  на  основе  критериев, согласно  оценочным  листам  оценки  их  профессиональной  деят</w:t>
      </w:r>
      <w:r w:rsidR="001D3932">
        <w:rPr>
          <w:sz w:val="28"/>
          <w:szCs w:val="28"/>
        </w:rPr>
        <w:t>ельности за период с  01.09.2019-31.12.2019</w:t>
      </w:r>
      <w:r>
        <w:rPr>
          <w:sz w:val="28"/>
          <w:szCs w:val="28"/>
        </w:rPr>
        <w:t>г.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 xml:space="preserve">        Итоговые таблицы протокола  прилагаются.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b/>
          <w:sz w:val="28"/>
          <w:szCs w:val="28"/>
        </w:rPr>
        <w:t xml:space="preserve">Слушали: </w:t>
      </w:r>
      <w:proofErr w:type="spellStart"/>
      <w:r w:rsidR="00CB54F4">
        <w:rPr>
          <w:b/>
          <w:sz w:val="28"/>
          <w:szCs w:val="28"/>
        </w:rPr>
        <w:t>Кешеву</w:t>
      </w:r>
      <w:proofErr w:type="spellEnd"/>
      <w:r w:rsidR="00CB54F4">
        <w:rPr>
          <w:b/>
          <w:sz w:val="28"/>
          <w:szCs w:val="28"/>
        </w:rPr>
        <w:t xml:space="preserve"> С.Р. </w:t>
      </w:r>
      <w:r>
        <w:rPr>
          <w:b/>
          <w:sz w:val="28"/>
          <w:szCs w:val="28"/>
        </w:rPr>
        <w:t xml:space="preserve"> член  УС.</w:t>
      </w:r>
    </w:p>
    <w:p w:rsidR="007230E1" w:rsidRDefault="007230E1" w:rsidP="007230E1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других категорий работников  ОУ по  критериям оценки  труда  за  сложность  и  напряженность </w:t>
      </w:r>
      <w:r>
        <w:rPr>
          <w:color w:val="000000"/>
          <w:sz w:val="28"/>
          <w:szCs w:val="28"/>
        </w:rPr>
        <w:t>(Протокол  экспертно</w:t>
      </w:r>
      <w:r w:rsidR="00023B08">
        <w:rPr>
          <w:color w:val="000000"/>
          <w:sz w:val="28"/>
          <w:szCs w:val="28"/>
        </w:rPr>
        <w:t>й  комиссии  №2  от  09. 01.2020</w:t>
      </w:r>
      <w:r>
        <w:rPr>
          <w:color w:val="000000"/>
          <w:sz w:val="28"/>
          <w:szCs w:val="28"/>
        </w:rPr>
        <w:t>г.).</w:t>
      </w:r>
    </w:p>
    <w:p w:rsidR="007230E1" w:rsidRDefault="007230E1" w:rsidP="007230E1">
      <w:pPr>
        <w:ind w:left="360"/>
        <w:rPr>
          <w:sz w:val="28"/>
          <w:szCs w:val="28"/>
        </w:rPr>
      </w:pPr>
    </w:p>
    <w:p w:rsidR="007230E1" w:rsidRDefault="007230E1" w:rsidP="007230E1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 w:rsidR="00F167B0" w:rsidRPr="001D3932">
        <w:rPr>
          <w:b/>
          <w:color w:val="000000"/>
          <w:sz w:val="28"/>
          <w:szCs w:val="28"/>
        </w:rPr>
        <w:t>Присяжнюк</w:t>
      </w:r>
      <w:r w:rsidR="001D3932" w:rsidRPr="001D3932">
        <w:rPr>
          <w:b/>
          <w:color w:val="000000"/>
          <w:sz w:val="28"/>
          <w:szCs w:val="28"/>
        </w:rPr>
        <w:t xml:space="preserve"> </w:t>
      </w:r>
      <w:r w:rsidR="00F167B0" w:rsidRPr="001D3932">
        <w:rPr>
          <w:b/>
          <w:color w:val="000000"/>
          <w:sz w:val="28"/>
          <w:szCs w:val="28"/>
        </w:rPr>
        <w:t>Н</w:t>
      </w:r>
      <w:r w:rsidR="001D3932" w:rsidRPr="001D3932">
        <w:rPr>
          <w:b/>
          <w:color w:val="000000"/>
          <w:sz w:val="28"/>
          <w:szCs w:val="28"/>
        </w:rPr>
        <w:t>.</w:t>
      </w:r>
      <w:r w:rsidR="00F167B0" w:rsidRPr="001D3932">
        <w:rPr>
          <w:b/>
          <w:color w:val="000000"/>
          <w:sz w:val="28"/>
          <w:szCs w:val="28"/>
        </w:rPr>
        <w:t xml:space="preserve"> Б.            </w:t>
      </w:r>
      <w:r>
        <w:rPr>
          <w:b/>
          <w:sz w:val="28"/>
          <w:szCs w:val="28"/>
        </w:rPr>
        <w:t>-  член  УС</w:t>
      </w:r>
    </w:p>
    <w:p w:rsidR="007230E1" w:rsidRDefault="007230E1" w:rsidP="007230E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Дала  информацию  о работе  каждого  сотрудника.</w:t>
      </w:r>
    </w:p>
    <w:p w:rsidR="007230E1" w:rsidRDefault="007230E1" w:rsidP="007230E1">
      <w:pPr>
        <w:ind w:left="360"/>
        <w:rPr>
          <w:b/>
          <w:sz w:val="28"/>
          <w:szCs w:val="28"/>
        </w:rPr>
      </w:pPr>
    </w:p>
    <w:p w:rsidR="007230E1" w:rsidRDefault="007230E1" w:rsidP="007230E1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>1. Одобрить  информацию  экспертной  комиссии  по  распределению  стимулирующей  части  ФОТ  за  сложность  и  напряженнос</w:t>
      </w:r>
      <w:r w:rsidR="001D3932">
        <w:rPr>
          <w:sz w:val="28"/>
          <w:szCs w:val="28"/>
        </w:rPr>
        <w:t>ть работы за период с 01.09.2019-31.12.2019</w:t>
      </w:r>
      <w:r>
        <w:rPr>
          <w:sz w:val="28"/>
          <w:szCs w:val="28"/>
        </w:rPr>
        <w:t>г.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 воздержались- 0;   </w:t>
      </w:r>
    </w:p>
    <w:p w:rsidR="007230E1" w:rsidRDefault="007230E1" w:rsidP="007230E1">
      <w:pPr>
        <w:ind w:left="36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2. Утвердить распределение стимулирующего фонда оплаты труда работников муниципального казенного дошкольного образовательного  учреждения   «</w:t>
      </w:r>
      <w:r w:rsidR="001D3932">
        <w:rPr>
          <w:color w:val="000000"/>
          <w:sz w:val="28"/>
          <w:szCs w:val="28"/>
        </w:rPr>
        <w:t>Детский сад № 2» в январе 2020</w:t>
      </w:r>
      <w:r>
        <w:rPr>
          <w:color w:val="000000"/>
          <w:sz w:val="28"/>
          <w:szCs w:val="28"/>
        </w:rPr>
        <w:t xml:space="preserve"> г. </w:t>
      </w:r>
    </w:p>
    <w:p w:rsidR="007230E1" w:rsidRDefault="007230E1" w:rsidP="007230E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3. Протокол  Управляющего  совета  направить  директору ОУ  для    издания                  приказа  об  установлении  стимулирующих  надбавок  работникам  ОУ.</w:t>
      </w:r>
    </w:p>
    <w:p w:rsidR="007230E1" w:rsidRDefault="007230E1" w:rsidP="007230E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230E1" w:rsidRDefault="007230E1" w:rsidP="007230E1">
      <w:r>
        <w:rPr>
          <w:sz w:val="28"/>
          <w:szCs w:val="28"/>
        </w:rPr>
        <w:t xml:space="preserve">    Итоговые таблицы протокола  прилагаются.</w:t>
      </w:r>
    </w:p>
    <w:p w:rsidR="007230E1" w:rsidRDefault="007230E1" w:rsidP="007230E1"/>
    <w:p w:rsidR="007230E1" w:rsidRDefault="007230E1" w:rsidP="007230E1"/>
    <w:p w:rsidR="007230E1" w:rsidRDefault="007230E1" w:rsidP="007230E1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Председатель УС   -                              </w:t>
      </w:r>
      <w:proofErr w:type="spellStart"/>
      <w:r w:rsidR="001D3932" w:rsidRPr="00660362">
        <w:rPr>
          <w:color w:val="000000"/>
          <w:sz w:val="28"/>
          <w:szCs w:val="28"/>
        </w:rPr>
        <w:t>Мамсирова</w:t>
      </w:r>
      <w:proofErr w:type="spellEnd"/>
      <w:r w:rsidR="001D3932" w:rsidRPr="00660362">
        <w:rPr>
          <w:color w:val="000000"/>
          <w:sz w:val="28"/>
          <w:szCs w:val="28"/>
        </w:rPr>
        <w:t xml:space="preserve"> З</w:t>
      </w:r>
      <w:r w:rsidR="001D3932">
        <w:rPr>
          <w:color w:val="000000"/>
          <w:sz w:val="28"/>
          <w:szCs w:val="28"/>
        </w:rPr>
        <w:t>.</w:t>
      </w:r>
      <w:r w:rsidR="001D3932" w:rsidRPr="00660362">
        <w:rPr>
          <w:color w:val="000000"/>
          <w:sz w:val="28"/>
          <w:szCs w:val="28"/>
        </w:rPr>
        <w:t xml:space="preserve"> Б</w:t>
      </w:r>
      <w:r w:rsidR="001D3932">
        <w:rPr>
          <w:color w:val="000000"/>
          <w:sz w:val="28"/>
          <w:szCs w:val="28"/>
        </w:rPr>
        <w:t>.</w:t>
      </w:r>
      <w:r w:rsidR="001D3932" w:rsidRPr="00660362">
        <w:rPr>
          <w:color w:val="000000"/>
          <w:sz w:val="28"/>
          <w:szCs w:val="28"/>
        </w:rPr>
        <w:t xml:space="preserve">           </w:t>
      </w:r>
      <w:r w:rsidR="001D3932">
        <w:rPr>
          <w:color w:val="000000"/>
          <w:sz w:val="28"/>
          <w:szCs w:val="28"/>
        </w:rPr>
        <w:t xml:space="preserve">  </w:t>
      </w:r>
      <w:r w:rsidR="001D3932" w:rsidRPr="00660362">
        <w:rPr>
          <w:color w:val="000000"/>
          <w:sz w:val="28"/>
          <w:szCs w:val="28"/>
        </w:rPr>
        <w:t xml:space="preserve"> </w:t>
      </w:r>
    </w:p>
    <w:p w:rsidR="007230E1" w:rsidRDefault="007230E1" w:rsidP="007230E1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Долова</w:t>
      </w:r>
      <w:proofErr w:type="spellEnd"/>
      <w:r>
        <w:rPr>
          <w:sz w:val="28"/>
          <w:szCs w:val="28"/>
        </w:rPr>
        <w:t xml:space="preserve"> З.Б.</w:t>
      </w:r>
    </w:p>
    <w:p w:rsidR="007230E1" w:rsidRDefault="007230E1" w:rsidP="007230E1"/>
    <w:p w:rsidR="007230E1" w:rsidRDefault="007230E1" w:rsidP="007230E1"/>
    <w:p w:rsidR="007230E1" w:rsidRDefault="007230E1" w:rsidP="007230E1"/>
    <w:p w:rsidR="007230E1" w:rsidRDefault="007230E1" w:rsidP="007230E1"/>
    <w:p w:rsidR="007230E1" w:rsidRDefault="007230E1" w:rsidP="007230E1"/>
    <w:p w:rsidR="007230E1" w:rsidRDefault="007230E1" w:rsidP="007230E1"/>
    <w:p w:rsidR="007230E1" w:rsidRDefault="007230E1" w:rsidP="007230E1"/>
    <w:p w:rsidR="007230E1" w:rsidRDefault="007230E1" w:rsidP="007230E1"/>
    <w:sectPr w:rsidR="007230E1" w:rsidSect="00C1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853CF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0E1"/>
    <w:rsid w:val="00023B08"/>
    <w:rsid w:val="000B7740"/>
    <w:rsid w:val="000C18FD"/>
    <w:rsid w:val="001702ED"/>
    <w:rsid w:val="001D3932"/>
    <w:rsid w:val="007230E1"/>
    <w:rsid w:val="00A52A0C"/>
    <w:rsid w:val="00A8559C"/>
    <w:rsid w:val="00AB52A0"/>
    <w:rsid w:val="00C10D1A"/>
    <w:rsid w:val="00C17733"/>
    <w:rsid w:val="00C439FD"/>
    <w:rsid w:val="00CB54F4"/>
    <w:rsid w:val="00D85431"/>
    <w:rsid w:val="00EB28B6"/>
    <w:rsid w:val="00F167B0"/>
    <w:rsid w:val="00F701B5"/>
    <w:rsid w:val="00FA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230E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11</cp:revision>
  <dcterms:created xsi:type="dcterms:W3CDTF">2020-06-29T03:44:00Z</dcterms:created>
  <dcterms:modified xsi:type="dcterms:W3CDTF">2021-10-07T08:28:00Z</dcterms:modified>
</cp:coreProperties>
</file>